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62" w:rsidRPr="00432362" w:rsidRDefault="00432362" w:rsidP="00432362">
      <w:pPr>
        <w:shd w:val="clear" w:color="auto" w:fill="FFFFFF"/>
        <w:spacing w:after="0" w:line="240" w:lineRule="auto"/>
        <w:jc w:val="both"/>
        <w:outlineLvl w:val="2"/>
        <w:rPr>
          <w:rFonts w:ascii="Arial" w:eastAsia="Times New Roman" w:hAnsi="Arial" w:cs="Arial"/>
          <w:b/>
          <w:bCs/>
          <w:sz w:val="26"/>
          <w:szCs w:val="26"/>
        </w:rPr>
      </w:pPr>
      <w:r w:rsidRPr="00432362">
        <w:rPr>
          <w:rFonts w:ascii="Arial" w:eastAsia="Times New Roman" w:hAnsi="Arial" w:cs="Arial"/>
          <w:b/>
          <w:bCs/>
          <w:sz w:val="26"/>
          <w:szCs w:val="26"/>
        </w:rPr>
        <w:t>Bài thu hoạch chuyên đề 2020 cho giáo viên</w:t>
      </w:r>
    </w:p>
    <w:p w:rsidR="00432362" w:rsidRPr="00432362" w:rsidRDefault="00432362" w:rsidP="00432362">
      <w:pPr>
        <w:shd w:val="clear" w:color="auto" w:fill="FFFFFF"/>
        <w:spacing w:after="0" w:line="240" w:lineRule="auto"/>
        <w:jc w:val="center"/>
        <w:rPr>
          <w:rFonts w:ascii="Arial" w:eastAsia="Times New Roman" w:hAnsi="Arial" w:cs="Arial"/>
          <w:b/>
          <w:sz w:val="24"/>
          <w:szCs w:val="24"/>
        </w:rPr>
      </w:pPr>
      <w:r w:rsidRPr="00432362">
        <w:rPr>
          <w:rFonts w:ascii="Arial" w:eastAsia="Times New Roman" w:hAnsi="Arial" w:cs="Arial"/>
          <w:b/>
          <w:sz w:val="24"/>
          <w:szCs w:val="24"/>
        </w:rPr>
        <w:t>"Tăng cường khối đại đoàn kết toàn dân tộc, xây dựng Đảng và hệ thống chính trị trong sạch, vững mạnh theo tư tưởng, đạo đức, phong cách Hồ Chí Minh"</w:t>
      </w:r>
      <w:bookmarkStart w:id="0" w:name="_GoBack"/>
      <w:bookmarkEnd w:id="0"/>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Họ và tên:..........................................................................................</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Chức vụ:............................................................................................</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Đảng viên: .....................................................................................…</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Tổ chuyên môn:................................................................................</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Đơn vị Công tác:................................................................................</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inherit" w:eastAsia="Times New Roman" w:hAnsi="inherit" w:cs="Arial"/>
          <w:b/>
          <w:bCs/>
          <w:sz w:val="24"/>
          <w:szCs w:val="24"/>
          <w:bdr w:val="none" w:sz="0" w:space="0" w:color="auto" w:frame="1"/>
        </w:rPr>
        <w:t>Câu hỏi:</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inherit" w:eastAsia="Times New Roman" w:hAnsi="inherit" w:cs="Arial"/>
          <w:b/>
          <w:bCs/>
          <w:i/>
          <w:iCs/>
          <w:sz w:val="24"/>
          <w:szCs w:val="24"/>
          <w:bdr w:val="none" w:sz="0" w:space="0" w:color="auto" w:frame="1"/>
        </w:rPr>
        <w:t>Đồng chí hãy nêu nội dung cơ bản của chuyên đề năm 2010 về học tập và làm theo tư tưởng, đạo đức, phong cách Hồ Chí Minh. Liên hệ với chức trách nhiệm vụ cơ bản của bản thân và đề ra phương hướng phấn đấu làm theo.</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inherit" w:eastAsia="Times New Roman" w:hAnsi="inherit" w:cs="Arial"/>
          <w:b/>
          <w:bCs/>
          <w:sz w:val="24"/>
          <w:szCs w:val="24"/>
          <w:bdr w:val="none" w:sz="0" w:space="0" w:color="auto" w:frame="1"/>
        </w:rPr>
        <w:t>Bài làm</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N</w:t>
      </w:r>
      <w:r w:rsidRPr="00432362">
        <w:rPr>
          <w:rFonts w:ascii="inherit" w:eastAsia="Times New Roman" w:hAnsi="inherit" w:cs="Arial"/>
          <w:b/>
          <w:bCs/>
          <w:sz w:val="24"/>
          <w:szCs w:val="24"/>
          <w:bdr w:val="none" w:sz="0" w:space="0" w:color="auto" w:frame="1"/>
        </w:rPr>
        <w:t>ội dung cơ bản của chuyên đề năm 2020:</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Tư tưởng, đạo đức, phong cách Hồ Chí Minh về tăng cường khối đại đoàn kết toàn dân tộc; xây dựng đảng và hệ thống chính trị trong sạch, vững mạnh.</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Đẩy mạnh việc học tập và làm theo tư tưởng, đạo đức, phong cách Hồ Chí Minh nhằm tăng cường khối đại đoàn kết toàn dân tộc; xây dựng Đảng và hệ thống chính trị trong sạch, vững mạnh đáp ứng yêu cầu giai đoạn cách mạng mới.</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inherit" w:eastAsia="Times New Roman" w:hAnsi="inherit" w:cs="Arial"/>
          <w:b/>
          <w:bCs/>
          <w:sz w:val="24"/>
          <w:szCs w:val="24"/>
          <w:bdr w:val="none" w:sz="0" w:space="0" w:color="auto" w:frame="1"/>
        </w:rPr>
        <w:t>Liên hệ với chức trách nhiệm vụ cơ bản của bản thân và đề ra phương hướng phấn đấu làm theo.</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Căn cứ vào nội dung chuyên đề năm 2020: “Tăng cường khối đại đoàn kết toàn dân tộc, xây dựng Đảng và hệ thống chính trị trong sạch, vững mạnh theo tư tưởng, đạo đức, phong cách Hồ Chí Minh” nhằm tiếp tục nâng cao nhận thức của toàn Đảng, toàn dân và toàn quân về những nội dung cơ bản, giá trị to lớn của tư tưởng, đạo đức, phong cách Hồ Chí Minh, tiếp tục đưa nội dung học tập và làm theo tư tưởng, đạo đức, phong cách của Người trở thành nền nếp, gắn với thực hiện Nghị quyết Trung ương 4 khóa XI, XII về xây dựng, chỉnh đốn Đảng. Bản thân tôi là một đảng viên và là một người giáo viên đã làm được và đưa ra phương hướng như sau:</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inherit" w:eastAsia="Times New Roman" w:hAnsi="inherit" w:cs="Arial"/>
          <w:b/>
          <w:bCs/>
          <w:sz w:val="24"/>
          <w:szCs w:val="24"/>
          <w:bdr w:val="none" w:sz="0" w:space="0" w:color="auto" w:frame="1"/>
        </w:rPr>
        <w:t>1. Những kết quả đã làm được:</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Về ý thức rèn luyện, tu dưỡng đạo đức thường xuyên: Tôi luôn luôn gương mẫu rèn luyện phẩm chất tư cách, làm tròn nhiệm vụ được Đảng và chính quyền giao phó. Sống cần, kiệm, liêm, chính, chí công vô tư, hòa nhã thân ái với mọi người, hết lòng vì nhân dân phục vụ. Tự rèn luyện trau dồi phẩm chất đạo đức, lối sống, tác phong của người Đảng viên.</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Về ý thức trách nhiệm tâm huyết với công việc nghề nghiệp. Luôn tham gia các hoạt động chuyên môn của nhà trường cũng như của Ngành. Thực hiện tốt nhiệm vụ được giao.</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Về ý thức rèn luyện, tu dưỡng đạo đức thường xuyên: Tôi luôn cập nhật thông tin trên mọi thông tin đại chúng để chắt lọc, tìm kiếm những tấm gương đạo đức tốt để học hỏi.</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Thẳng thắn, trung thực bảo vệ công lý, bảo vệ đường lối, quan điểm của Đảng, bảo vệ người tốt; Chân thành, khiêm tốn, không chạy theo chủ nghĩa thành tích, không bao che, giấu khuyết điểm ….</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Luôn có ý thức giữ gìn đoàn kết cơ quan đơn vị. Luôn nêu gương trước đảng viên quần chúng. Nêu cao ý thức trách nhiệm công việc.</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lastRenderedPageBreak/>
        <w:t>- Về ý thức tổ chức, kỷ luật, thực hiện tự phê bình và phê bình theo tấm gương đạo đức Hồ Chí Minh:</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Bản thân tôi tự luôn đặt mình trong tổ chức, trong tập thể, phải tôn trọng nguyên tắc, pháp luật, không kéo bè kéo cánh để làm rối loạn gây mất đoàn kết nội bộ.</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 Luôn có ý thức coi trọng tự phê bình và phê bình. Luôn phê phán những biểu hiện xuất phát từ những động cơ cá nhân. Luôn động viên những người thân trong gia đình giữ gìn đạo đức, lối sống, xây dựng gia đình văn hoá.</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inherit" w:eastAsia="Times New Roman" w:hAnsi="inherit" w:cs="Arial"/>
          <w:b/>
          <w:bCs/>
          <w:sz w:val="24"/>
          <w:szCs w:val="24"/>
          <w:bdr w:val="none" w:sz="0" w:space="0" w:color="auto" w:frame="1"/>
        </w:rPr>
        <w:t>2. Những mặt chưa làm được hoặc còn tồn tại, hạn chế.</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Bên cạnh những ưu điểm, bản thân tôi nhận thấy mình cũng còn những nhược điểm như đôi lúc làm việc còn chưa khoa học, chưa hệ thống. Và tinh thần làm việc đôi lúc chưa thật sự sâu sát, tỉ mỉ. Làm việc còn nhiều lúc hình thức chưa lắng nghe ý kiến góp ý của đồng nghiệp. Trong công tác chuyên môn nhiều lúc phê bình đồng nghiệp còn nóng nảy, gay gắt chưa khéo léo.</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inherit" w:eastAsia="Times New Roman" w:hAnsi="inherit" w:cs="Arial"/>
          <w:b/>
          <w:bCs/>
          <w:sz w:val="24"/>
          <w:szCs w:val="24"/>
          <w:bdr w:val="none" w:sz="0" w:space="0" w:color="auto" w:frame="1"/>
        </w:rPr>
        <w:t>3. Phương hướng phấn đấu, rèn luyện tu dưỡng đạo đức lối sống của bản thân theo gương chủ tịch Hồ Chí Minh:</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Phấn đấu hoàn thành tốt và giữ vững những kết quả đã đạt được. Luôn là người gương mẫu xứng đáng với niềm tin. Luôn gương mẫu trong các hoạt động, tích cực vận dụng sáng tạo trong giải quyết công việc được giao, phải luôn nêu gương về mặt đạo đức, giữ vững lập trường.</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Trong thâm tâm của bản thân cũng như trong mọi hành động, tôi luôn quán triệt tư tưởng sâu sắc trong việc đấu tranh với bản thân để noi theo tấm gương vĩ đại của Người. Song song với việc xây dựng Đảng tùy theo sức và vị trí của mình, bản thân tôi cũng luôn nâng cao tinh thần cảnh giác, chống những luận điệu xuyên tạc và cơ hội về Đảng và Chủ tịch Hồ Chí Minh vĩ đại. Không ngừng nâng cao trình độ của bản thân để thích ứng với điều kiện xã hội mới, áp dụng triệt để và linh hoạt các nguyên tắc của Người tùy theo vị trí của mình như: Tập trung dân chủ, Tự phê bình và phê bình, kỷ luật nghiêm minh tự giác, trong cơ quan cũng như trong cuộc sống cộng đồng.</w:t>
      </w:r>
    </w:p>
    <w:p w:rsidR="00432362" w:rsidRPr="00432362" w:rsidRDefault="00432362" w:rsidP="00432362">
      <w:pPr>
        <w:shd w:val="clear" w:color="auto" w:fill="FFFFFF"/>
        <w:spacing w:after="0" w:line="240" w:lineRule="auto"/>
        <w:jc w:val="both"/>
        <w:rPr>
          <w:rFonts w:ascii="Arial" w:eastAsia="Times New Roman" w:hAnsi="Arial" w:cs="Arial"/>
          <w:sz w:val="24"/>
          <w:szCs w:val="24"/>
        </w:rPr>
      </w:pPr>
      <w:r w:rsidRPr="00432362">
        <w:rPr>
          <w:rFonts w:ascii="Arial" w:eastAsia="Times New Roman" w:hAnsi="Arial" w:cs="Arial"/>
          <w:sz w:val="24"/>
          <w:szCs w:val="24"/>
        </w:rPr>
        <w:t>Đẩy mạnh công tác tự học, tự bồi dưỡng để nâng cao nghiệp vụ chuyên môn của bản thân. Luôn nêu gương trước đồng nghiệp, học sinh. Tuyên truyền đường lối chính sách pháp luật của Đảng, của nhà nước đến quần chúng nhân dân. Không ngừng tự học để nâng cao chuyên môn nghiệp vụ. Chống các biểu hiện suy thoái về phẩm chất đạo đức. Luôn tu dưỡng đạo đức phẩm chất nhà giáo, không ngừng tự học suốt đời.</w:t>
      </w:r>
    </w:p>
    <w:p w:rsidR="00432362" w:rsidRPr="00432362" w:rsidRDefault="00432362" w:rsidP="00432362">
      <w:pPr>
        <w:shd w:val="clear" w:color="auto" w:fill="FFFFFF"/>
        <w:spacing w:after="0" w:line="240" w:lineRule="auto"/>
        <w:jc w:val="right"/>
        <w:rPr>
          <w:rFonts w:ascii="Arial" w:eastAsia="Times New Roman" w:hAnsi="Arial" w:cs="Arial"/>
          <w:sz w:val="24"/>
          <w:szCs w:val="24"/>
        </w:rPr>
      </w:pPr>
      <w:r w:rsidRPr="00432362">
        <w:rPr>
          <w:rFonts w:ascii="Arial" w:eastAsia="Times New Roman" w:hAnsi="Arial" w:cs="Arial"/>
          <w:sz w:val="24"/>
          <w:szCs w:val="24"/>
        </w:rPr>
        <w:t>.............., ngày...... tháng ...... năm 2020</w:t>
      </w:r>
    </w:p>
    <w:p w:rsidR="00432362" w:rsidRPr="00432362" w:rsidRDefault="00432362" w:rsidP="00432362">
      <w:pPr>
        <w:shd w:val="clear" w:color="auto" w:fill="FFFFFF"/>
        <w:spacing w:after="0" w:line="240" w:lineRule="auto"/>
        <w:jc w:val="right"/>
        <w:rPr>
          <w:rFonts w:ascii="Arial" w:eastAsia="Times New Roman" w:hAnsi="Arial" w:cs="Arial"/>
          <w:sz w:val="24"/>
          <w:szCs w:val="24"/>
        </w:rPr>
      </w:pPr>
      <w:r w:rsidRPr="00432362">
        <w:rPr>
          <w:rFonts w:ascii="Arial" w:eastAsia="Times New Roman" w:hAnsi="Arial" w:cs="Arial"/>
          <w:sz w:val="24"/>
          <w:szCs w:val="24"/>
        </w:rPr>
        <w:t>Người viết thu hoạch</w:t>
      </w:r>
    </w:p>
    <w:p w:rsidR="005E6D66" w:rsidRDefault="005E6D66"/>
    <w:sectPr w:rsidR="005E6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62"/>
    <w:rsid w:val="00432362"/>
    <w:rsid w:val="005E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B37DA-280A-4DB7-91C6-E7FA454B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23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23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2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Thanh Thong</dc:creator>
  <cp:keywords/>
  <dc:description/>
  <cp:lastModifiedBy>Le Thanh Thong</cp:lastModifiedBy>
  <cp:revision>1</cp:revision>
  <dcterms:created xsi:type="dcterms:W3CDTF">2020-05-08T01:53:00Z</dcterms:created>
  <dcterms:modified xsi:type="dcterms:W3CDTF">2020-05-08T01:54:00Z</dcterms:modified>
</cp:coreProperties>
</file>