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E0" w:rsidRPr="008A64E0" w:rsidRDefault="008A64E0" w:rsidP="008A64E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CỘNG HÒA XÃ HỘI CHỦ NGHĨA VIỆT NAM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Độc lập – Tự do – Hạnh phúc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                               Hà Nội, ngày   tháng   năm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 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BIÊN BẢN ĐIỀU CHỈNH HÓA ĐƠN</w:t>
      </w:r>
      <w:r>
        <w:rPr>
          <w:rFonts w:ascii="Arial" w:eastAsia="Times New Roman" w:hAnsi="Arial" w:cs="Arial"/>
          <w:color w:val="221F20"/>
          <w:sz w:val="23"/>
          <w:szCs w:val="23"/>
        </w:rPr>
        <w:t xml:space="preserve"> SAI ĐỊA CHỈ</w:t>
      </w:r>
      <w:bookmarkStart w:id="0" w:name="_GoBack"/>
      <w:bookmarkEnd w:id="0"/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Căn cứ Nghị định 51/2010/NĐ-CP ngày 14/5/2010 của Chính phủ về hóa đơn bán hàng, cung ứng dịch vụ.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Căn cứ Thông tư 32/2011/TT-BTC ngày 14/3/2011 của Bộ Tài chính hướng dẫn về khởi tạo, phát hành và sử dụng hóa đơn điện tử bán hàng hóa, cung ứng dịch vụ.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Căn cứ theo Thông tư số 39/2014/TT-BTC ngày 31/3/2014 của Bộ Tài chính.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Căn cứ theo Thông tư số 26/2015/TT-BTC ngày 27/2/2015 của Bộ Tài chính.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 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Hôm nay, ngày 10/1/2020 tại …….., đại diện hai bên gồm có: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Bên A: Công ty……………………………………………….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Do ông (bà): ………………………….; Chức vụ:……………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Địa chỉ: ………………………….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Điện thoại: ……………………; Email: ……………….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Mã số thuế: …………………..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Bên B: Công ty……………………………………………….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Do ông (bà): …………………………………; Chức vụ: ………………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Địa chỉ: ………………………….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Điện thoại: ……………………; Email:…………………………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Mã số thuế…………………….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 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Hai bên thống nhất lập biên bản này để điều chỉnh hóa đơn (GTGT) sau:</w:t>
      </w:r>
    </w:p>
    <w:p w:rsidR="008A64E0" w:rsidRPr="008A64E0" w:rsidRDefault="008A64E0" w:rsidP="008A6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lastRenderedPageBreak/>
        <w:t>Mẫu số: ……………..</w:t>
      </w:r>
    </w:p>
    <w:p w:rsidR="008A64E0" w:rsidRPr="008A64E0" w:rsidRDefault="008A64E0" w:rsidP="008A6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Ký hiệu: … số…. ngày …./…/20..</w:t>
      </w:r>
    </w:p>
    <w:p w:rsidR="008A64E0" w:rsidRPr="008A64E0" w:rsidRDefault="008A64E0" w:rsidP="008A6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Giá trị hóa đơn: ……………….</w:t>
      </w:r>
    </w:p>
    <w:p w:rsidR="008A64E0" w:rsidRPr="008A64E0" w:rsidRDefault="008A64E0" w:rsidP="008A6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Tên dịch vụ: …………………..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Lý do điều chỉnh: Do ghi sai địa chỉ / tên công ty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Nội dung trước khi điều chỉnh: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Công ty Softdream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Địa chỉ: Số 10 Phạm Hùng, Mễ Trì, Nam Từ Liêm, Hà Nội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Nay điều chỉnh lại là: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Công ty Softdreams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Địa chỉ: Số 8 Phạm Hùng, Mễ Trì, Nam Từ Liêm, Hà Nội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Chúng tôi cam kết và hoàn toàn chịu trách nhiệm về việc điều chỉnh hóa đơn này.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Bên bản này lập thành 2 bản, bên A giữ 01 bản, bên B giữ 01 bản.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 </w:t>
      </w:r>
    </w:p>
    <w:p w:rsidR="008A64E0" w:rsidRPr="008A64E0" w:rsidRDefault="008A64E0" w:rsidP="008A64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1F20"/>
          <w:sz w:val="23"/>
          <w:szCs w:val="23"/>
        </w:rPr>
      </w:pPr>
      <w:r w:rsidRPr="008A64E0">
        <w:rPr>
          <w:rFonts w:ascii="Arial" w:eastAsia="Times New Roman" w:hAnsi="Arial" w:cs="Arial"/>
          <w:color w:val="221F20"/>
          <w:sz w:val="23"/>
          <w:szCs w:val="23"/>
        </w:rPr>
        <w:t>ĐẠI DIỆN BÊN A                                                        ĐẠI DIỆN BÊN B</w:t>
      </w:r>
    </w:p>
    <w:p w:rsidR="001366F6" w:rsidRDefault="001366F6"/>
    <w:sectPr w:rsidR="00136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18BD"/>
    <w:multiLevelType w:val="multilevel"/>
    <w:tmpl w:val="939A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E0"/>
    <w:rsid w:val="001366F6"/>
    <w:rsid w:val="008A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EE0D"/>
  <w15:chartTrackingRefBased/>
  <w15:docId w15:val="{CB7FEFC3-316C-448E-B199-A825678B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Thanh Thong</dc:creator>
  <cp:keywords/>
  <dc:description/>
  <cp:lastModifiedBy>Le Thanh Thong</cp:lastModifiedBy>
  <cp:revision>1</cp:revision>
  <dcterms:created xsi:type="dcterms:W3CDTF">2020-05-02T05:26:00Z</dcterms:created>
  <dcterms:modified xsi:type="dcterms:W3CDTF">2020-05-02T05:27:00Z</dcterms:modified>
</cp:coreProperties>
</file>